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70" w:rsidRPr="00AE0F09" w:rsidRDefault="00667D70" w:rsidP="00667D70">
      <w:pPr>
        <w:jc w:val="center"/>
        <w:rPr>
          <w:b/>
        </w:rPr>
      </w:pPr>
      <w:r w:rsidRPr="00AE0F09">
        <w:rPr>
          <w:b/>
        </w:rPr>
        <w:t>SECUNDARIA NO. 130 “GUADALUPE CENICEROS DE ZAVALETA” TV</w:t>
      </w:r>
    </w:p>
    <w:p w:rsidR="00206525" w:rsidRPr="00AE0F09" w:rsidRDefault="00206525" w:rsidP="00667D70">
      <w:pPr>
        <w:jc w:val="center"/>
        <w:rPr>
          <w:b/>
        </w:rPr>
      </w:pPr>
      <w:r w:rsidRPr="00AE0F09">
        <w:rPr>
          <w:b/>
        </w:rPr>
        <w:t>CCT 09DES4130B</w:t>
      </w:r>
    </w:p>
    <w:p w:rsidR="00206525" w:rsidRPr="00AE0F09" w:rsidRDefault="00AB59B6" w:rsidP="00667D70">
      <w:pPr>
        <w:jc w:val="center"/>
        <w:rPr>
          <w:b/>
        </w:rPr>
      </w:pPr>
      <w:r>
        <w:rPr>
          <w:b/>
        </w:rPr>
        <w:t>CICLO ESCOLAR 2021- 2022</w:t>
      </w:r>
    </w:p>
    <w:p w:rsidR="00206525" w:rsidRPr="00AE0F09" w:rsidRDefault="00206525" w:rsidP="008E5804">
      <w:r w:rsidRPr="00AE0F09">
        <w:t xml:space="preserve">(COPIA PARA LA ESCUELA) </w:t>
      </w:r>
    </w:p>
    <w:p w:rsidR="002B00BE" w:rsidRDefault="00183A46" w:rsidP="002B00BE">
      <w:pPr>
        <w:jc w:val="center"/>
        <w:rPr>
          <w:b/>
        </w:rPr>
      </w:pPr>
      <w:r>
        <w:rPr>
          <w:b/>
        </w:rPr>
        <w:t>CLASES A DISTANCIA</w:t>
      </w:r>
    </w:p>
    <w:p w:rsidR="00585D62" w:rsidRDefault="00183A46" w:rsidP="00B707AF">
      <w:pPr>
        <w:jc w:val="both"/>
      </w:pPr>
      <w:r>
        <w:t>Con la finalidad de cumplir con los planes y programas de estudio de Educación a Nivel Secundaria</w:t>
      </w:r>
      <w:r w:rsidR="00FD7523">
        <w:t>, en virtud de que prevalece la emergencia sanitaria por el virus SARS-CoV2 (COVID 19),</w:t>
      </w:r>
      <w:r w:rsidR="00585D62">
        <w:t xml:space="preserve"> toda vez que las autoridades educativas indiquen que se trabajara a distancia.</w:t>
      </w:r>
    </w:p>
    <w:p w:rsidR="00FD7523" w:rsidRDefault="00585D62" w:rsidP="00B707AF">
      <w:pPr>
        <w:jc w:val="both"/>
      </w:pPr>
      <w:r>
        <w:t>Se indica que una</w:t>
      </w:r>
      <w:r w:rsidR="00FD7523">
        <w:t xml:space="preserve"> de las estrategias pedagógicas para brindar  acompañamiento a los educandos son l</w:t>
      </w:r>
      <w:r w:rsidR="00AB59B6">
        <w:t>as herramientas  tecnológicas/</w:t>
      </w:r>
      <w:r w:rsidR="00FD7523">
        <w:t>digitales</w:t>
      </w:r>
      <w:r w:rsidR="00AB59B6">
        <w:t xml:space="preserve"> y el uso de </w:t>
      </w:r>
      <w:proofErr w:type="spellStart"/>
      <w:r w:rsidR="00AB59B6">
        <w:t>classroom</w:t>
      </w:r>
      <w:proofErr w:type="spellEnd"/>
      <w:r w:rsidR="00FD7523">
        <w:t xml:space="preserve">, </w:t>
      </w:r>
      <w:r w:rsidR="007D5DFF">
        <w:t xml:space="preserve">los cuales servirán en la medida que los docentes lo planteen en su plan de trabajo, por lo que se hace necesario </w:t>
      </w:r>
      <w:r w:rsidR="00FD7523">
        <w:t>contar con los siguientes datos:</w:t>
      </w:r>
    </w:p>
    <w:p w:rsidR="00585D62" w:rsidRDefault="007D5DFF" w:rsidP="00585D62">
      <w:pPr>
        <w:spacing w:line="240" w:lineRule="auto"/>
        <w:jc w:val="both"/>
      </w:pPr>
      <w:r w:rsidRPr="00AE0F09">
        <w:t>DATOS</w:t>
      </w:r>
      <w:r w:rsidR="00585D62">
        <w:t xml:space="preserve"> DEL ALUMNO</w:t>
      </w:r>
    </w:p>
    <w:p w:rsidR="00585D62" w:rsidRDefault="00585D62" w:rsidP="00585D62">
      <w:pPr>
        <w:spacing w:line="276" w:lineRule="auto"/>
        <w:jc w:val="both"/>
      </w:pPr>
      <w:r>
        <w:t>Nombre del</w:t>
      </w:r>
      <w:r w:rsidRPr="00AE0F09">
        <w:t xml:space="preserve"> alumno(a</w:t>
      </w:r>
      <w:r w:rsidR="007D5DFF" w:rsidRPr="00AE0F09">
        <w:t>):__________________________________</w:t>
      </w:r>
      <w:r>
        <w:t>_______________________</w:t>
      </w:r>
      <w:r w:rsidR="00060F48">
        <w:t xml:space="preserve"> </w:t>
      </w:r>
      <w:r w:rsidR="007D5DFF" w:rsidRPr="00AE0F09">
        <w:t>Grado y Grupo__________</w:t>
      </w:r>
    </w:p>
    <w:p w:rsidR="00585D62" w:rsidRDefault="00585D62" w:rsidP="00585D62">
      <w:pPr>
        <w:spacing w:line="240" w:lineRule="auto"/>
        <w:jc w:val="both"/>
      </w:pPr>
      <w:r>
        <w:t>C</w:t>
      </w:r>
      <w:r w:rsidR="00AB59B6">
        <w:t>orreo institucional</w:t>
      </w:r>
      <w:r w:rsidR="00060F48">
        <w:t xml:space="preserve"> </w:t>
      </w:r>
      <w:r w:rsidR="007D5DFF">
        <w:t>________________________________________</w:t>
      </w:r>
      <w:r w:rsidR="00AB59B6">
        <w:t>_____________</w:t>
      </w:r>
    </w:p>
    <w:p w:rsidR="007D5DFF" w:rsidRDefault="00585D62" w:rsidP="00585D62">
      <w:pPr>
        <w:spacing w:line="240" w:lineRule="auto"/>
        <w:jc w:val="both"/>
      </w:pPr>
      <w:r>
        <w:t>I</w:t>
      </w:r>
      <w:r w:rsidR="00AB59B6">
        <w:t xml:space="preserve">ndicar si </w:t>
      </w:r>
      <w:r w:rsidR="007D5DFF">
        <w:t>cuenta con computadora____</w:t>
      </w:r>
      <w:r w:rsidR="00060F48">
        <w:t xml:space="preserve"> </w:t>
      </w:r>
      <w:r w:rsidR="007D5DFF">
        <w:t>celular____</w:t>
      </w:r>
      <w:proofErr w:type="spellStart"/>
      <w:r w:rsidR="007D5DFF">
        <w:t>tablet</w:t>
      </w:r>
      <w:proofErr w:type="spellEnd"/>
      <w:r w:rsidR="007D5DFF">
        <w:t>_____internet_____</w:t>
      </w:r>
    </w:p>
    <w:p w:rsidR="00060F48" w:rsidRDefault="00060F48" w:rsidP="007D5DFF">
      <w:pPr>
        <w:spacing w:line="360" w:lineRule="auto"/>
        <w:jc w:val="both"/>
      </w:pPr>
    </w:p>
    <w:p w:rsidR="00585D62" w:rsidRDefault="00585D62" w:rsidP="007D5DFF">
      <w:pPr>
        <w:spacing w:line="360" w:lineRule="auto"/>
        <w:jc w:val="both"/>
      </w:pPr>
    </w:p>
    <w:p w:rsidR="007D5DFF" w:rsidRDefault="007D5DFF" w:rsidP="00060F48">
      <w:pPr>
        <w:spacing w:line="360" w:lineRule="auto"/>
        <w:jc w:val="both"/>
      </w:pPr>
      <w:r w:rsidRPr="00AE0F09">
        <w:t>YO (NOMBRE DE LA MADRE, PADRE O TUTOR</w:t>
      </w:r>
      <w:proofErr w:type="gramStart"/>
      <w:r w:rsidRPr="00AE0F09">
        <w:t>)_</w:t>
      </w:r>
      <w:proofErr w:type="gramEnd"/>
      <w:r w:rsidRPr="00AE0F09">
        <w:t>_____</w:t>
      </w:r>
      <w:r>
        <w:t>______________________________tengo conocimiento de las clases a distancia que serán implementadas como estrategia de aprendizaje</w:t>
      </w:r>
      <w:r w:rsidR="00AB59B6">
        <w:t>, en caso de que las autoridades educativas indiquen que debe llevarse este sistema</w:t>
      </w:r>
      <w:r>
        <w:t xml:space="preserve">. </w:t>
      </w:r>
      <w:r w:rsidR="00585D62">
        <w:t>Teléfono</w:t>
      </w:r>
      <w:r>
        <w:t xml:space="preserve"> de contacto______________________</w:t>
      </w:r>
      <w:r w:rsidR="00585D62">
        <w:t>teléfono</w:t>
      </w:r>
      <w:r>
        <w:t xml:space="preserve"> de recados________________________</w:t>
      </w:r>
    </w:p>
    <w:p w:rsidR="007D5DFF" w:rsidRDefault="00585D62" w:rsidP="007D5DFF">
      <w:pPr>
        <w:spacing w:line="276" w:lineRule="auto"/>
        <w:jc w:val="both"/>
      </w:pPr>
      <w:r>
        <w:t>Correo</w:t>
      </w:r>
      <w:r w:rsidR="007D5DFF">
        <w:t xml:space="preserve"> electrónico__________________________________________ </w:t>
      </w:r>
    </w:p>
    <w:p w:rsidR="00585D62" w:rsidRDefault="00585D62" w:rsidP="007D5DFF">
      <w:pPr>
        <w:spacing w:line="276" w:lineRule="auto"/>
        <w:jc w:val="both"/>
      </w:pPr>
    </w:p>
    <w:p w:rsidR="00585D62" w:rsidRDefault="00585D62" w:rsidP="007D5DFF">
      <w:pPr>
        <w:jc w:val="center"/>
        <w:rPr>
          <w:sz w:val="16"/>
          <w:szCs w:val="16"/>
        </w:rPr>
      </w:pPr>
    </w:p>
    <w:p w:rsidR="00585D62" w:rsidRDefault="00585D62" w:rsidP="007D5DFF">
      <w:pPr>
        <w:jc w:val="center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4815"/>
      </w:tblGrid>
      <w:tr w:rsidR="00585D62" w:rsidTr="00343F93"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D62" w:rsidRPr="004E79B5" w:rsidRDefault="00585D62" w:rsidP="00343F93">
            <w:pPr>
              <w:jc w:val="center"/>
              <w:rPr>
                <w:b/>
              </w:rPr>
            </w:pPr>
            <w:r w:rsidRPr="004E79B5">
              <w:rPr>
                <w:b/>
              </w:rPr>
              <w:t xml:space="preserve">Firma </w:t>
            </w:r>
            <w:r>
              <w:rPr>
                <w:b/>
              </w:rPr>
              <w:t xml:space="preserve">y nombre </w:t>
            </w:r>
            <w:r w:rsidRPr="004E79B5">
              <w:rPr>
                <w:b/>
              </w:rPr>
              <w:t>de la madre, padre o tutor</w:t>
            </w:r>
          </w:p>
          <w:p w:rsidR="00585D62" w:rsidRDefault="00585D62" w:rsidP="00343F93">
            <w:pPr>
              <w:pStyle w:val="Default"/>
              <w:spacing w:line="480" w:lineRule="auto"/>
              <w:rPr>
                <w:sz w:val="22"/>
                <w:szCs w:val="22"/>
              </w:rPr>
            </w:pPr>
          </w:p>
        </w:tc>
      </w:tr>
    </w:tbl>
    <w:p w:rsidR="00585D62" w:rsidRDefault="00585D62" w:rsidP="007D5DFF">
      <w:pPr>
        <w:jc w:val="center"/>
        <w:rPr>
          <w:sz w:val="16"/>
          <w:szCs w:val="16"/>
        </w:rPr>
      </w:pPr>
    </w:p>
    <w:p w:rsidR="00585D62" w:rsidRDefault="00585D62" w:rsidP="007D5DFF">
      <w:pPr>
        <w:jc w:val="center"/>
        <w:rPr>
          <w:sz w:val="16"/>
          <w:szCs w:val="16"/>
        </w:rPr>
      </w:pPr>
    </w:p>
    <w:p w:rsidR="00585D62" w:rsidRDefault="00585D62" w:rsidP="007D5DFF">
      <w:pPr>
        <w:jc w:val="center"/>
        <w:rPr>
          <w:sz w:val="16"/>
          <w:szCs w:val="16"/>
        </w:rPr>
      </w:pPr>
    </w:p>
    <w:p w:rsidR="00585D62" w:rsidRDefault="00585D62" w:rsidP="007D5DFF">
      <w:pPr>
        <w:jc w:val="center"/>
        <w:rPr>
          <w:sz w:val="16"/>
          <w:szCs w:val="16"/>
        </w:rPr>
      </w:pPr>
    </w:p>
    <w:p w:rsidR="007D5DFF" w:rsidRPr="00206FB3" w:rsidRDefault="007D5DFF" w:rsidP="007D5DFF">
      <w:pPr>
        <w:jc w:val="center"/>
        <w:rPr>
          <w:b/>
          <w:sz w:val="16"/>
          <w:szCs w:val="16"/>
        </w:rPr>
      </w:pPr>
      <w:r w:rsidRPr="00206FB3">
        <w:rPr>
          <w:sz w:val="16"/>
          <w:szCs w:val="16"/>
        </w:rPr>
        <w:t>La Escuela se compromete a respetar los derechos de alumnas y alumnos descritos en la Carta de Derechos y Deberes de las Alumnas y los Alumnos y a hacer que se respeten. Asimismo, se compromete a aplicar las medidas disciplinarias con justicia, imparcialidad y transparencia</w:t>
      </w:r>
      <w:bookmarkStart w:id="0" w:name="_GoBack"/>
      <w:bookmarkEnd w:id="0"/>
    </w:p>
    <w:sectPr w:rsidR="007D5DFF" w:rsidRPr="00206FB3" w:rsidSect="00AE0F09">
      <w:pgSz w:w="12240" w:h="15840"/>
      <w:pgMar w:top="102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70"/>
    <w:rsid w:val="00060F48"/>
    <w:rsid w:val="00183A46"/>
    <w:rsid w:val="001E1D6E"/>
    <w:rsid w:val="00206525"/>
    <w:rsid w:val="00206FB3"/>
    <w:rsid w:val="002B00BE"/>
    <w:rsid w:val="004E07CF"/>
    <w:rsid w:val="00585D62"/>
    <w:rsid w:val="00667D70"/>
    <w:rsid w:val="006B67A8"/>
    <w:rsid w:val="007D5DFF"/>
    <w:rsid w:val="00871DCE"/>
    <w:rsid w:val="008E5804"/>
    <w:rsid w:val="00AB59B6"/>
    <w:rsid w:val="00AE0F09"/>
    <w:rsid w:val="00B707AF"/>
    <w:rsid w:val="00B93D4A"/>
    <w:rsid w:val="00C05A1D"/>
    <w:rsid w:val="00DF41FF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5C76-9CB0-4590-AE2D-3189399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6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8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DULCE</cp:lastModifiedBy>
  <cp:revision>3</cp:revision>
  <cp:lastPrinted>2020-08-07T01:09:00Z</cp:lastPrinted>
  <dcterms:created xsi:type="dcterms:W3CDTF">2021-08-09T03:06:00Z</dcterms:created>
  <dcterms:modified xsi:type="dcterms:W3CDTF">2021-08-09T03:07:00Z</dcterms:modified>
</cp:coreProperties>
</file>